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5812"/>
        <w:gridCol w:w="7515"/>
      </w:tblGrid>
      <w:tr w:rsidR="008E3AAC" w:rsidRPr="009A608E" w:rsidTr="008E3AAC">
        <w:tc>
          <w:tcPr>
            <w:tcW w:w="817" w:type="dxa"/>
          </w:tcPr>
          <w:p w:rsidR="008E3AAC" w:rsidRPr="009A608E" w:rsidRDefault="008E3AAC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5812" w:type="dxa"/>
          </w:tcPr>
          <w:p w:rsidR="008E3AAC" w:rsidRPr="009A608E" w:rsidRDefault="008E3AAC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</w:rPr>
              <w:t>Задължителна информация</w:t>
            </w:r>
          </w:p>
        </w:tc>
        <w:tc>
          <w:tcPr>
            <w:tcW w:w="7515" w:type="dxa"/>
          </w:tcPr>
          <w:p w:rsidR="008E3AAC" w:rsidRPr="009A608E" w:rsidRDefault="008E3AAC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</w:rPr>
              <w:t>Образователни услуги</w:t>
            </w:r>
          </w:p>
        </w:tc>
      </w:tr>
      <w:tr w:rsidR="00301FD0" w:rsidRPr="009A608E" w:rsidTr="008E3AAC">
        <w:tc>
          <w:tcPr>
            <w:tcW w:w="817" w:type="dxa"/>
          </w:tcPr>
          <w:p w:rsidR="00301FD0" w:rsidRPr="00801AFA" w:rsidRDefault="00AC2C20">
            <w:pPr>
              <w:rPr>
                <w:rFonts w:ascii="Arial" w:hAnsi="Arial" w:cs="Arial"/>
                <w:b/>
                <w:sz w:val="36"/>
                <w:szCs w:val="36"/>
              </w:rPr>
            </w:pPr>
            <w:bookmarkStart w:id="0" w:name="_GoBack"/>
            <w:bookmarkEnd w:id="0"/>
            <w:r w:rsidRPr="00801AFA">
              <w:rPr>
                <w:rFonts w:ascii="Arial" w:hAnsi="Arial" w:cs="Arial"/>
                <w:b/>
                <w:sz w:val="36"/>
                <w:szCs w:val="36"/>
                <w:lang w:val="en-US"/>
              </w:rPr>
              <w:t>V</w:t>
            </w:r>
            <w:r w:rsidR="00BB00F8" w:rsidRPr="00801AFA">
              <w:rPr>
                <w:rFonts w:ascii="Arial" w:hAnsi="Arial" w:cs="Arial"/>
                <w:b/>
                <w:sz w:val="36"/>
                <w:szCs w:val="36"/>
              </w:rPr>
              <w:t>.</w:t>
            </w:r>
          </w:p>
        </w:tc>
        <w:tc>
          <w:tcPr>
            <w:tcW w:w="5812" w:type="dxa"/>
          </w:tcPr>
          <w:p w:rsidR="00301FD0" w:rsidRPr="00B73682" w:rsidRDefault="00AC2C20">
            <w:pPr>
              <w:rPr>
                <w:rFonts w:ascii="Arial" w:hAnsi="Arial" w:cs="Arial"/>
                <w:sz w:val="28"/>
                <w:szCs w:val="28"/>
              </w:rPr>
            </w:pPr>
            <w:r w:rsidRPr="00B73682">
              <w:rPr>
                <w:rFonts w:ascii="Arial" w:hAnsi="Arial" w:cs="Arial"/>
                <w:b/>
                <w:sz w:val="28"/>
                <w:szCs w:val="28"/>
              </w:rPr>
              <w:t>Наименование на административната услуга</w:t>
            </w:r>
          </w:p>
        </w:tc>
        <w:tc>
          <w:tcPr>
            <w:tcW w:w="7515" w:type="dxa"/>
          </w:tcPr>
          <w:p w:rsidR="00AC2C20" w:rsidRPr="00B73682" w:rsidRDefault="00AC2C20" w:rsidP="007924EA">
            <w:pPr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B73682"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  <w:t xml:space="preserve">Издаване на </w:t>
            </w:r>
            <w:r w:rsidRPr="00B73682">
              <w:rPr>
                <w:rFonts w:ascii="Arial" w:eastAsia="Times New Roman" w:hAnsi="Arial" w:cs="Arial"/>
                <w:b/>
                <w:sz w:val="28"/>
                <w:szCs w:val="28"/>
              </w:rPr>
              <w:t>Удостоверения за професионално обучение и</w:t>
            </w:r>
            <w:r w:rsidRPr="00B73682">
              <w:rPr>
                <w:rFonts w:ascii="Arial" w:eastAsia="Times New Roman" w:hAnsi="Arial" w:cs="Arial"/>
                <w:b/>
                <w:sz w:val="28"/>
                <w:szCs w:val="28"/>
                <w:lang w:val="en-US"/>
              </w:rPr>
              <w:t xml:space="preserve"> </w:t>
            </w:r>
            <w:r w:rsidRPr="00B73682">
              <w:rPr>
                <w:rFonts w:ascii="Arial" w:eastAsia="Times New Roman" w:hAnsi="Arial" w:cs="Arial"/>
                <w:b/>
                <w:sz w:val="28"/>
                <w:szCs w:val="28"/>
              </w:rPr>
              <w:t>Свидетелства за професионална квалификация</w:t>
            </w:r>
          </w:p>
          <w:p w:rsidR="00301FD0" w:rsidRPr="00B73682" w:rsidRDefault="00301FD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01FD0" w:rsidRPr="009A608E" w:rsidTr="008E3AAC">
        <w:tc>
          <w:tcPr>
            <w:tcW w:w="817" w:type="dxa"/>
          </w:tcPr>
          <w:p w:rsidR="00301FD0" w:rsidRPr="009A608E" w:rsidRDefault="00AC2C2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A608E">
              <w:rPr>
                <w:rFonts w:ascii="Arial" w:hAnsi="Arial" w:cs="Arial"/>
                <w:sz w:val="24"/>
                <w:szCs w:val="24"/>
                <w:lang w:val="en-US"/>
              </w:rPr>
              <w:t>1.</w:t>
            </w:r>
          </w:p>
        </w:tc>
        <w:tc>
          <w:tcPr>
            <w:tcW w:w="5812" w:type="dxa"/>
          </w:tcPr>
          <w:p w:rsidR="00301FD0" w:rsidRPr="009A608E" w:rsidRDefault="00AC2C20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7515" w:type="dxa"/>
          </w:tcPr>
          <w:p w:rsidR="00AC2C20" w:rsidRPr="009A608E" w:rsidRDefault="00AC2C20" w:rsidP="00AC2C20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Чл. 38 и чл. 39 от Закона за професионалното образование и обучение</w:t>
            </w:r>
            <w:r w:rsidR="00B7368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</w:t>
            </w:r>
          </w:p>
          <w:p w:rsidR="00301FD0" w:rsidRPr="009A608E" w:rsidRDefault="00301FD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1FD0" w:rsidRPr="009A608E" w:rsidTr="008E3AAC">
        <w:tc>
          <w:tcPr>
            <w:tcW w:w="817" w:type="dxa"/>
          </w:tcPr>
          <w:p w:rsidR="00301FD0" w:rsidRPr="009A608E" w:rsidRDefault="00AC2C2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A608E">
              <w:rPr>
                <w:rFonts w:ascii="Arial" w:hAnsi="Arial" w:cs="Arial"/>
                <w:sz w:val="24"/>
                <w:szCs w:val="24"/>
                <w:lang w:val="en-US"/>
              </w:rPr>
              <w:t>2.</w:t>
            </w:r>
          </w:p>
        </w:tc>
        <w:tc>
          <w:tcPr>
            <w:tcW w:w="5812" w:type="dxa"/>
          </w:tcPr>
          <w:p w:rsidR="00301FD0" w:rsidRPr="009A608E" w:rsidRDefault="00AC2C20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9A608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7515" w:type="dxa"/>
          </w:tcPr>
          <w:p w:rsidR="00AC2C20" w:rsidRPr="009A608E" w:rsidRDefault="00AC2C20" w:rsidP="00AC2C20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</w:rPr>
              <w:t>Директорът на училището</w:t>
            </w:r>
            <w:r w:rsidR="00B73682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301FD0" w:rsidRPr="009A608E" w:rsidRDefault="00301FD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1FD0" w:rsidRPr="009A608E" w:rsidTr="008E3AAC">
        <w:tc>
          <w:tcPr>
            <w:tcW w:w="817" w:type="dxa"/>
          </w:tcPr>
          <w:p w:rsidR="00301FD0" w:rsidRPr="009A608E" w:rsidRDefault="00AC2C2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A608E">
              <w:rPr>
                <w:rFonts w:ascii="Arial" w:hAnsi="Arial" w:cs="Arial"/>
                <w:sz w:val="24"/>
                <w:szCs w:val="24"/>
                <w:lang w:val="en-US"/>
              </w:rPr>
              <w:t>3.</w:t>
            </w:r>
          </w:p>
        </w:tc>
        <w:tc>
          <w:tcPr>
            <w:tcW w:w="5812" w:type="dxa"/>
          </w:tcPr>
          <w:p w:rsidR="00301FD0" w:rsidRPr="009A608E" w:rsidRDefault="00AC2C20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9A608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7515" w:type="dxa"/>
          </w:tcPr>
          <w:p w:rsidR="00AC2C20" w:rsidRPr="009A608E" w:rsidRDefault="00AC2C20" w:rsidP="00B73682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Издаване на Удостоверение</w:t>
            </w:r>
            <w:r w:rsidRPr="009A608E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r w:rsidRPr="009A608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за професионално обучение</w:t>
            </w:r>
            <w:r w:rsidRPr="009A608E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r w:rsidRPr="009A608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и Свидетелство за професионална квалификация по реда на Наредба№ 8 от 11.08.2016 г. за информацията и документите за системата на предучилищното и училищното образование:</w:t>
            </w:r>
          </w:p>
          <w:p w:rsidR="00AC2C20" w:rsidRPr="009A608E" w:rsidRDefault="00AC2C20" w:rsidP="00B73682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6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Удостоверение</w:t>
            </w:r>
            <w:r w:rsidRPr="009A608E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r w:rsidRPr="009A608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за професионално обучение се издава</w:t>
            </w:r>
            <w:r w:rsidRPr="009A608E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r w:rsidRPr="009A608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за удостоверяване на завършено</w:t>
            </w:r>
            <w:r w:rsidRPr="009A608E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r w:rsidRPr="009A608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професионално обучение, и</w:t>
            </w:r>
            <w:r w:rsidRPr="009A608E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r w:rsidRPr="009A608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на всички обучаеми след успешно положен изпит за придобиване на квалификация по част от професията, за актуализиране или за разширяване на професионалната квалификация.</w:t>
            </w:r>
          </w:p>
          <w:p w:rsidR="00AC2C20" w:rsidRPr="009A608E" w:rsidRDefault="00AC2C20" w:rsidP="00B73682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6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Свидетелство за професионална квалификация</w:t>
            </w:r>
            <w:r w:rsidRPr="009A608E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r w:rsidRPr="009A608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се издават на всички обучаеми след успешно положен държавен изпит за придобиване на професионална квалификация.</w:t>
            </w:r>
          </w:p>
          <w:p w:rsidR="00AC2C20" w:rsidRPr="009A608E" w:rsidRDefault="00AC2C20" w:rsidP="00B73682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6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Удостоверение</w:t>
            </w:r>
            <w:r w:rsidRPr="009A608E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r w:rsidRPr="009A608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за професионално обучение и Свидетелство за професионална квалификация</w:t>
            </w:r>
            <w:r w:rsidRPr="009A608E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се издават на бланка и се подпечатват в съответствие изискванията на Приложение № 4 от Наредба № 8.</w:t>
            </w:r>
          </w:p>
          <w:p w:rsidR="00AC2C20" w:rsidRPr="009A608E" w:rsidRDefault="00AC2C20" w:rsidP="00B73682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6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Удостоверение</w:t>
            </w:r>
            <w:r w:rsidRPr="009A608E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r w:rsidRPr="009A608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за професионално обучение и Свидетелство за професионална квалификация се </w:t>
            </w: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регистрират в съответната регистрационна книга съгласно приложение № 2 от Наредба № 8.</w:t>
            </w:r>
          </w:p>
          <w:p w:rsidR="00AC2C20" w:rsidRPr="009A608E" w:rsidRDefault="00AC2C20" w:rsidP="00B73682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След</w:t>
            </w:r>
            <w:r w:rsidRPr="009A608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регистрирането</w:t>
            </w:r>
            <w:r w:rsidRPr="009A608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r w:rsidRPr="009A608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Удостоверението</w:t>
            </w:r>
            <w:r w:rsidRPr="009A608E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r w:rsidRPr="009A608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за професионално обучение и Свидетелството за професионална квалификация </w:t>
            </w:r>
            <w:r w:rsidRPr="009A608E">
              <w:rPr>
                <w:rFonts w:ascii="Arial" w:eastAsia="Times New Roman" w:hAnsi="Arial" w:cs="Arial"/>
                <w:sz w:val="24"/>
                <w:szCs w:val="24"/>
              </w:rPr>
              <w:t xml:space="preserve">се въвеждат като основни данни и сканирани изображения в Регистъра на </w:t>
            </w:r>
            <w:r w:rsidRPr="009A608E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документите за завършено основно образование, средно образование и/или придобита степен на професионална квалификация </w:t>
            </w:r>
          </w:p>
          <w:p w:rsidR="00301FD0" w:rsidRPr="009A608E" w:rsidRDefault="00301FD0" w:rsidP="00B7368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1FD0" w:rsidRPr="009A608E" w:rsidTr="008E3AAC">
        <w:tc>
          <w:tcPr>
            <w:tcW w:w="817" w:type="dxa"/>
          </w:tcPr>
          <w:p w:rsidR="00301FD0" w:rsidRPr="009A608E" w:rsidRDefault="00AC2C2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A608E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>4.</w:t>
            </w:r>
          </w:p>
        </w:tc>
        <w:tc>
          <w:tcPr>
            <w:tcW w:w="5812" w:type="dxa"/>
          </w:tcPr>
          <w:p w:rsidR="00301FD0" w:rsidRPr="009A608E" w:rsidRDefault="00AC2C20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Начини на заявяване на услугата</w:t>
            </w:r>
            <w:r w:rsidR="00B7368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7515" w:type="dxa"/>
          </w:tcPr>
          <w:p w:rsidR="00AC2C20" w:rsidRPr="009A608E" w:rsidRDefault="00AC2C20" w:rsidP="00B73682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За издаване на</w:t>
            </w:r>
            <w:r w:rsidRPr="009A608E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 xml:space="preserve"> Удостоверения за професионално обучение и Свидетелства за професионална квалификация </w:t>
            </w:r>
            <w:r w:rsidRPr="009A608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не е необходимо заявяване.</w:t>
            </w:r>
          </w:p>
          <w:p w:rsidR="00301FD0" w:rsidRPr="009A608E" w:rsidRDefault="00301FD0" w:rsidP="00B7368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1FD0" w:rsidRPr="009A608E" w:rsidTr="008E3AAC">
        <w:tc>
          <w:tcPr>
            <w:tcW w:w="817" w:type="dxa"/>
          </w:tcPr>
          <w:p w:rsidR="00301FD0" w:rsidRPr="009A608E" w:rsidRDefault="00AC2C2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A608E">
              <w:rPr>
                <w:rFonts w:ascii="Arial" w:hAnsi="Arial" w:cs="Arial"/>
                <w:sz w:val="24"/>
                <w:szCs w:val="24"/>
                <w:lang w:val="en-US"/>
              </w:rPr>
              <w:t>5.</w:t>
            </w:r>
          </w:p>
        </w:tc>
        <w:tc>
          <w:tcPr>
            <w:tcW w:w="5812" w:type="dxa"/>
          </w:tcPr>
          <w:p w:rsidR="00301FD0" w:rsidRPr="009A608E" w:rsidRDefault="00AC2C20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Информация за предоставяне на услугата по електронен път</w:t>
            </w:r>
            <w:r w:rsidR="00B7368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7515" w:type="dxa"/>
          </w:tcPr>
          <w:p w:rsidR="00AC2C20" w:rsidRPr="009A608E" w:rsidRDefault="00AC2C20" w:rsidP="007924EA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Услугата не се предоставя по електронен път.</w:t>
            </w:r>
          </w:p>
          <w:p w:rsidR="00301FD0" w:rsidRPr="009A608E" w:rsidRDefault="00301FD0" w:rsidP="00B7368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1FD0" w:rsidRPr="009A608E" w:rsidTr="008E3AAC">
        <w:tc>
          <w:tcPr>
            <w:tcW w:w="817" w:type="dxa"/>
          </w:tcPr>
          <w:p w:rsidR="00301FD0" w:rsidRPr="009A608E" w:rsidRDefault="00AC2C2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A608E">
              <w:rPr>
                <w:rFonts w:ascii="Arial" w:hAnsi="Arial" w:cs="Arial"/>
                <w:sz w:val="24"/>
                <w:szCs w:val="24"/>
                <w:lang w:val="en-US"/>
              </w:rPr>
              <w:t>6.</w:t>
            </w:r>
          </w:p>
        </w:tc>
        <w:tc>
          <w:tcPr>
            <w:tcW w:w="5812" w:type="dxa"/>
          </w:tcPr>
          <w:p w:rsidR="00301FD0" w:rsidRPr="009A608E" w:rsidRDefault="00AC2C20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7515" w:type="dxa"/>
          </w:tcPr>
          <w:p w:rsidR="00AC2C20" w:rsidRPr="009A608E" w:rsidRDefault="00B73682" w:rsidP="007924EA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Безсрочен.</w:t>
            </w:r>
          </w:p>
          <w:p w:rsidR="00301FD0" w:rsidRPr="009A608E" w:rsidRDefault="00301FD0" w:rsidP="00B7368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1FD0" w:rsidRPr="009A608E" w:rsidTr="008E3AAC">
        <w:tc>
          <w:tcPr>
            <w:tcW w:w="817" w:type="dxa"/>
          </w:tcPr>
          <w:p w:rsidR="00301FD0" w:rsidRPr="009A608E" w:rsidRDefault="00AC2C2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A608E">
              <w:rPr>
                <w:rFonts w:ascii="Arial" w:hAnsi="Arial" w:cs="Arial"/>
                <w:sz w:val="24"/>
                <w:szCs w:val="24"/>
                <w:lang w:val="en-US"/>
              </w:rPr>
              <w:t>7.</w:t>
            </w:r>
          </w:p>
        </w:tc>
        <w:tc>
          <w:tcPr>
            <w:tcW w:w="5812" w:type="dxa"/>
          </w:tcPr>
          <w:p w:rsidR="00AC2C20" w:rsidRPr="009A608E" w:rsidRDefault="00AC2C20" w:rsidP="00AC2C20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Такси или цени, основание за тяхното определяне и начини на плащане.</w:t>
            </w:r>
          </w:p>
          <w:p w:rsidR="00301FD0" w:rsidRPr="009A608E" w:rsidRDefault="00301FD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15" w:type="dxa"/>
          </w:tcPr>
          <w:p w:rsidR="00AC2C20" w:rsidRPr="009A608E" w:rsidRDefault="00AC2C20" w:rsidP="007924EA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Не се дължат</w:t>
            </w:r>
            <w:r w:rsidR="00B7368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</w:t>
            </w:r>
          </w:p>
          <w:p w:rsidR="00301FD0" w:rsidRPr="009A608E" w:rsidRDefault="00301FD0" w:rsidP="00B7368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1FD0" w:rsidRPr="009A608E" w:rsidTr="008E3AAC">
        <w:tc>
          <w:tcPr>
            <w:tcW w:w="817" w:type="dxa"/>
          </w:tcPr>
          <w:p w:rsidR="00301FD0" w:rsidRPr="009A608E" w:rsidRDefault="00AC2C2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A608E">
              <w:rPr>
                <w:rFonts w:ascii="Arial" w:hAnsi="Arial" w:cs="Arial"/>
                <w:sz w:val="24"/>
                <w:szCs w:val="24"/>
                <w:lang w:val="en-US"/>
              </w:rPr>
              <w:t>8.</w:t>
            </w:r>
          </w:p>
        </w:tc>
        <w:tc>
          <w:tcPr>
            <w:tcW w:w="5812" w:type="dxa"/>
          </w:tcPr>
          <w:p w:rsidR="00AC2C20" w:rsidRPr="009A608E" w:rsidRDefault="00AC2C20" w:rsidP="00AC2C20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Орган, осъществяващ контрол върху дейността на органа по предоставянето на услугата. </w:t>
            </w:r>
          </w:p>
          <w:p w:rsidR="00301FD0" w:rsidRPr="009A608E" w:rsidRDefault="00301FD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15" w:type="dxa"/>
          </w:tcPr>
          <w:p w:rsidR="00AC2C20" w:rsidRPr="009A608E" w:rsidRDefault="00AC2C20" w:rsidP="00B73682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Регионално управление на образованието</w:t>
            </w:r>
          </w:p>
          <w:p w:rsidR="00AC2C20" w:rsidRPr="009A608E" w:rsidRDefault="00AC2C20" w:rsidP="00B73682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Националната агенция за професионално образование и обучение</w:t>
            </w:r>
            <w:r w:rsidR="00B7368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</w:t>
            </w:r>
          </w:p>
          <w:p w:rsidR="00301FD0" w:rsidRPr="009A608E" w:rsidRDefault="00301FD0" w:rsidP="00B7368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1FD0" w:rsidRPr="009A608E" w:rsidTr="008E3AAC">
        <w:tc>
          <w:tcPr>
            <w:tcW w:w="817" w:type="dxa"/>
          </w:tcPr>
          <w:p w:rsidR="00301FD0" w:rsidRPr="009A608E" w:rsidRDefault="00AC2C2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A608E">
              <w:rPr>
                <w:rFonts w:ascii="Arial" w:hAnsi="Arial" w:cs="Arial"/>
                <w:sz w:val="24"/>
                <w:szCs w:val="24"/>
                <w:lang w:val="en-US"/>
              </w:rPr>
              <w:t>9.</w:t>
            </w:r>
          </w:p>
        </w:tc>
        <w:tc>
          <w:tcPr>
            <w:tcW w:w="5812" w:type="dxa"/>
          </w:tcPr>
          <w:p w:rsidR="00AC2C20" w:rsidRPr="009A608E" w:rsidRDefault="00AC2C20" w:rsidP="00AC2C20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Ред, включително срокове за обжалване на действията на органа по предоставянето на услугата. </w:t>
            </w:r>
          </w:p>
          <w:p w:rsidR="00301FD0" w:rsidRPr="009A608E" w:rsidRDefault="00301FD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15" w:type="dxa"/>
          </w:tcPr>
          <w:p w:rsidR="00AC2C20" w:rsidRPr="009A608E" w:rsidRDefault="00AC2C20" w:rsidP="00B73682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Отказът за издаване на Удостоверение</w:t>
            </w:r>
            <w:r w:rsidRPr="009A608E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r w:rsidRPr="009A608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за професионално обучение и Свидетелство за професионална квалификация се обжалва по реда на АПК пред Административния съд</w:t>
            </w:r>
            <w:r w:rsidR="00B7368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</w:t>
            </w:r>
          </w:p>
          <w:p w:rsidR="00301FD0" w:rsidRPr="009A608E" w:rsidRDefault="00301FD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1FD0" w:rsidRPr="009A608E" w:rsidTr="008E3AAC">
        <w:tc>
          <w:tcPr>
            <w:tcW w:w="817" w:type="dxa"/>
          </w:tcPr>
          <w:p w:rsidR="00301FD0" w:rsidRPr="009A608E" w:rsidRDefault="00AC2C2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A608E">
              <w:rPr>
                <w:rFonts w:ascii="Arial" w:hAnsi="Arial" w:cs="Arial"/>
                <w:sz w:val="24"/>
                <w:szCs w:val="24"/>
                <w:lang w:val="en-US"/>
              </w:rPr>
              <w:t>10.</w:t>
            </w:r>
          </w:p>
        </w:tc>
        <w:tc>
          <w:tcPr>
            <w:tcW w:w="5812" w:type="dxa"/>
          </w:tcPr>
          <w:p w:rsidR="00301FD0" w:rsidRPr="009A608E" w:rsidRDefault="00AC2C20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9A608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Електронен адрес за предложения във връзка с услугата</w:t>
            </w:r>
            <w:r w:rsidR="00B7368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</w:t>
            </w:r>
          </w:p>
          <w:p w:rsidR="001271EA" w:rsidRPr="009A608E" w:rsidRDefault="001271EA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7515" w:type="dxa"/>
          </w:tcPr>
          <w:p w:rsidR="001271EA" w:rsidRPr="009A608E" w:rsidRDefault="001271EA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A608E">
              <w:rPr>
                <w:rFonts w:ascii="Arial" w:hAnsi="Arial" w:cs="Arial"/>
                <w:sz w:val="24"/>
                <w:szCs w:val="24"/>
                <w:lang w:val="en-US"/>
              </w:rPr>
              <w:t>su_166@abv.bg</w:t>
            </w:r>
          </w:p>
        </w:tc>
      </w:tr>
      <w:tr w:rsidR="00301FD0" w:rsidRPr="009A608E" w:rsidTr="008E3AAC">
        <w:tc>
          <w:tcPr>
            <w:tcW w:w="817" w:type="dxa"/>
          </w:tcPr>
          <w:p w:rsidR="00301FD0" w:rsidRPr="009A608E" w:rsidRDefault="001271EA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A608E">
              <w:rPr>
                <w:rFonts w:ascii="Arial" w:hAnsi="Arial" w:cs="Arial"/>
                <w:sz w:val="24"/>
                <w:szCs w:val="24"/>
                <w:lang w:val="en-US"/>
              </w:rPr>
              <w:t>11.</w:t>
            </w:r>
          </w:p>
        </w:tc>
        <w:tc>
          <w:tcPr>
            <w:tcW w:w="5812" w:type="dxa"/>
          </w:tcPr>
          <w:p w:rsidR="001271EA" w:rsidRPr="009A608E" w:rsidRDefault="001271EA" w:rsidP="001271EA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Начини на получаване на резултата от услугата.</w:t>
            </w:r>
          </w:p>
          <w:p w:rsidR="00301FD0" w:rsidRPr="009A608E" w:rsidRDefault="00301FD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15" w:type="dxa"/>
          </w:tcPr>
          <w:p w:rsidR="001271EA" w:rsidRPr="009A608E" w:rsidRDefault="001271EA" w:rsidP="00B73682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Лично или чрез упълномощено лице</w:t>
            </w:r>
            <w:r w:rsidR="00B7368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</w:t>
            </w:r>
          </w:p>
          <w:p w:rsidR="00301FD0" w:rsidRPr="009A608E" w:rsidRDefault="00301FD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16BA2" w:rsidRPr="009A608E" w:rsidRDefault="00A16BA2">
      <w:pPr>
        <w:rPr>
          <w:rFonts w:ascii="Arial" w:hAnsi="Arial" w:cs="Arial"/>
          <w:sz w:val="24"/>
          <w:szCs w:val="24"/>
        </w:rPr>
      </w:pPr>
    </w:p>
    <w:sectPr w:rsidR="00A16BA2" w:rsidRPr="009A608E" w:rsidSect="00CE43B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5A4725"/>
    <w:multiLevelType w:val="hybridMultilevel"/>
    <w:tmpl w:val="58D2EC42"/>
    <w:lvl w:ilvl="0" w:tplc="1DFCCB6A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262408"/>
    <w:multiLevelType w:val="hybridMultilevel"/>
    <w:tmpl w:val="81D0AE74"/>
    <w:lvl w:ilvl="0" w:tplc="3CCE06F4">
      <w:start w:val="5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AC2EB6"/>
    <w:multiLevelType w:val="hybridMultilevel"/>
    <w:tmpl w:val="C180D12C"/>
    <w:lvl w:ilvl="0" w:tplc="74C2932E">
      <w:start w:val="4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3D0310"/>
    <w:multiLevelType w:val="hybridMultilevel"/>
    <w:tmpl w:val="E3DAA1F4"/>
    <w:lvl w:ilvl="0" w:tplc="2CAC1DA0">
      <w:start w:val="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AAC"/>
    <w:rsid w:val="001271EA"/>
    <w:rsid w:val="00301FD0"/>
    <w:rsid w:val="00465D7B"/>
    <w:rsid w:val="004A35D9"/>
    <w:rsid w:val="005A0CE1"/>
    <w:rsid w:val="006D63B9"/>
    <w:rsid w:val="006F6A42"/>
    <w:rsid w:val="007924EA"/>
    <w:rsid w:val="007F432E"/>
    <w:rsid w:val="00801AFA"/>
    <w:rsid w:val="008D3A2B"/>
    <w:rsid w:val="008E3AAC"/>
    <w:rsid w:val="009A608E"/>
    <w:rsid w:val="00A16BA2"/>
    <w:rsid w:val="00AC2C20"/>
    <w:rsid w:val="00B73682"/>
    <w:rsid w:val="00BB00F8"/>
    <w:rsid w:val="00CE43BE"/>
    <w:rsid w:val="00DA557F"/>
    <w:rsid w:val="00DC0887"/>
    <w:rsid w:val="00DE27A4"/>
    <w:rsid w:val="00E52C2A"/>
    <w:rsid w:val="00EA07D6"/>
    <w:rsid w:val="00FC1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E3A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D3A2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271E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E3A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D3A2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271E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6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0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5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3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4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6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4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0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9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42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1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9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0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0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13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8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5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56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52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0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4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13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2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6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4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06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2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8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06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0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5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12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03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9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3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65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81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92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1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3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12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88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6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7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31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8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1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1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93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48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0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83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9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1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6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0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4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8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8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7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4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1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6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94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4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56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3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0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88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8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7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82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7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0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7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12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1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95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1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3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10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0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0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8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46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5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7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16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7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3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46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2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43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2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59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97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5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27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2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58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2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2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9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1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1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5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5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5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36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64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6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5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9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1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1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1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3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5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4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9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6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4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7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7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2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0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9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2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4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8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7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0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80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62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59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1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9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1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1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09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26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2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06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46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26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0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6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23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5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86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4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0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55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43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0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0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6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4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85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23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40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9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9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1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0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5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27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99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8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35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1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47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7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0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3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00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3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2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4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2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0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0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61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7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1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89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54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4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2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96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2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58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70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5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6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60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89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23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9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45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7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06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4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99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3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33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9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0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5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06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0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2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2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24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9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4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49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5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8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7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4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35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6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0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2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1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99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9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35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08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4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1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2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2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1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5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4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3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8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44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2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1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4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1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5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6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9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8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5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4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9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1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33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9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2565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User</cp:lastModifiedBy>
  <cp:revision>2</cp:revision>
  <dcterms:created xsi:type="dcterms:W3CDTF">2019-03-18T11:02:00Z</dcterms:created>
  <dcterms:modified xsi:type="dcterms:W3CDTF">2019-03-18T11:02:00Z</dcterms:modified>
</cp:coreProperties>
</file>