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10206"/>
      </w:tblGrid>
      <w:tr w:rsidR="00C5766B" w:rsidTr="00442CE1">
        <w:tc>
          <w:tcPr>
            <w:tcW w:w="14312" w:type="dxa"/>
            <w:gridSpan w:val="3"/>
            <w:shd w:val="clear" w:color="auto" w:fill="D9D9D9" w:themeFill="background1" w:themeFillShade="D9"/>
          </w:tcPr>
          <w:p w:rsidR="00C5766B" w:rsidRPr="00C5766B" w:rsidRDefault="00C5766B" w:rsidP="00C5766B">
            <w:pPr>
              <w:jc w:val="center"/>
              <w:rPr>
                <w:b/>
              </w:rPr>
            </w:pPr>
            <w:r w:rsidRPr="00C5766B">
              <w:rPr>
                <w:b/>
              </w:rPr>
              <w:t>ЛИТЕРАТУРА – 11. КЛАС</w:t>
            </w:r>
          </w:p>
        </w:tc>
      </w:tr>
      <w:tr w:rsidR="00C5766B" w:rsidTr="00442CE1">
        <w:tc>
          <w:tcPr>
            <w:tcW w:w="14312" w:type="dxa"/>
            <w:gridSpan w:val="3"/>
            <w:shd w:val="clear" w:color="auto" w:fill="F2F2F2" w:themeFill="background1" w:themeFillShade="F2"/>
          </w:tcPr>
          <w:p w:rsidR="00C5766B" w:rsidRPr="00C5766B" w:rsidRDefault="00C5766B" w:rsidP="00C5766B">
            <w:pPr>
              <w:jc w:val="center"/>
              <w:rPr>
                <w:b/>
              </w:rPr>
            </w:pPr>
            <w:r w:rsidRPr="00C5766B">
              <w:rPr>
                <w:b/>
              </w:rPr>
              <w:t>РОДНОТО И ЧУЖДОТО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 w:rsidP="00C5766B">
            <w:r>
              <w:t>1.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„Железният светилник“</w:t>
            </w:r>
          </w:p>
        </w:tc>
        <w:tc>
          <w:tcPr>
            <w:tcW w:w="10206" w:type="dxa"/>
          </w:tcPr>
          <w:p w:rsidR="00C5766B" w:rsidRDefault="00F24DEB">
            <w:hyperlink r:id="rId5" w:history="1">
              <w:r w:rsidR="00C5766B" w:rsidRPr="004B4C56">
                <w:rPr>
                  <w:rStyle w:val="Hyperlink"/>
                </w:rPr>
                <w:t>https://chitanka.in</w:t>
              </w:r>
              <w:bookmarkStart w:id="0" w:name="_GoBack"/>
              <w:bookmarkEnd w:id="0"/>
              <w:r w:rsidR="00C5766B" w:rsidRPr="004B4C56">
                <w:rPr>
                  <w:rStyle w:val="Hyperlink"/>
                </w:rPr>
                <w:t>fo/text/569-zheleznijat-svetilnik</w:t>
              </w:r>
            </w:hyperlink>
            <w:r w:rsidR="00C5766B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 xml:space="preserve">2. 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„Балкански синдром“</w:t>
            </w:r>
          </w:p>
        </w:tc>
        <w:tc>
          <w:tcPr>
            <w:tcW w:w="10206" w:type="dxa"/>
          </w:tcPr>
          <w:p w:rsidR="00C5766B" w:rsidRDefault="00C5766B"/>
        </w:tc>
      </w:tr>
      <w:tr w:rsidR="00C5766B" w:rsidTr="0057734D">
        <w:tc>
          <w:tcPr>
            <w:tcW w:w="562" w:type="dxa"/>
          </w:tcPr>
          <w:p w:rsidR="00C5766B" w:rsidRDefault="00C5766B">
            <w:r>
              <w:t xml:space="preserve">3. 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„Бай Ганьо журналист“</w:t>
            </w:r>
          </w:p>
        </w:tc>
        <w:tc>
          <w:tcPr>
            <w:tcW w:w="10206" w:type="dxa"/>
          </w:tcPr>
          <w:p w:rsidR="00C5766B" w:rsidRDefault="00F24DEB">
            <w:hyperlink r:id="rId6" w:history="1">
              <w:r w:rsidR="0057734D" w:rsidRPr="004B4C56">
                <w:rPr>
                  <w:rStyle w:val="Hyperlink"/>
                </w:rPr>
                <w:t>https://www.slovo.bg/showwork.php3?AuID=169&amp;WorkID=4686&amp;Level=2</w:t>
              </w:r>
            </w:hyperlink>
            <w:r w:rsidR="0057734D">
              <w:t xml:space="preserve"> </w:t>
            </w:r>
          </w:p>
        </w:tc>
      </w:tr>
      <w:tr w:rsidR="00C5766B" w:rsidTr="00442CE1">
        <w:tc>
          <w:tcPr>
            <w:tcW w:w="14312" w:type="dxa"/>
            <w:gridSpan w:val="3"/>
            <w:shd w:val="clear" w:color="auto" w:fill="F2F2F2" w:themeFill="background1" w:themeFillShade="F2"/>
          </w:tcPr>
          <w:p w:rsidR="00C5766B" w:rsidRPr="003012DC" w:rsidRDefault="00C5766B" w:rsidP="00C5766B">
            <w:pPr>
              <w:jc w:val="center"/>
              <w:rPr>
                <w:b/>
              </w:rPr>
            </w:pPr>
            <w:r w:rsidRPr="003012DC">
              <w:rPr>
                <w:b/>
              </w:rPr>
              <w:t>ОБЩЕСТВОТО И ВЛАСТТА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1.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„Борба“</w:t>
            </w:r>
          </w:p>
        </w:tc>
        <w:tc>
          <w:tcPr>
            <w:tcW w:w="10206" w:type="dxa"/>
          </w:tcPr>
          <w:p w:rsidR="00C5766B" w:rsidRDefault="00F24DEB">
            <w:hyperlink r:id="rId7" w:history="1">
              <w:r w:rsidR="00442CE1" w:rsidRPr="004B4C56">
                <w:rPr>
                  <w:rStyle w:val="Hyperlink"/>
                </w:rPr>
                <w:t>https://www.slovo.bg/showwork.php3?AuID=1&amp;WorkID=10&amp;Level=1</w:t>
              </w:r>
            </w:hyperlink>
            <w:r w:rsidR="00442CE1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2.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„Приказка за стълбата“</w:t>
            </w:r>
          </w:p>
        </w:tc>
        <w:tc>
          <w:tcPr>
            <w:tcW w:w="10206" w:type="dxa"/>
          </w:tcPr>
          <w:p w:rsidR="00C5766B" w:rsidRDefault="00F24DEB">
            <w:hyperlink r:id="rId8" w:history="1">
              <w:r w:rsidR="0057734D" w:rsidRPr="004B4C56">
                <w:rPr>
                  <w:rStyle w:val="Hyperlink"/>
                </w:rPr>
                <w:t>https://www.slovo.bg/old/smirnenski/story.htm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3.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„Андрешко“</w:t>
            </w:r>
          </w:p>
        </w:tc>
        <w:tc>
          <w:tcPr>
            <w:tcW w:w="10206" w:type="dxa"/>
          </w:tcPr>
          <w:p w:rsidR="00C5766B" w:rsidRDefault="00F24DEB">
            <w:hyperlink r:id="rId9" w:history="1">
              <w:r w:rsidR="0057734D" w:rsidRPr="004B4C56">
                <w:rPr>
                  <w:rStyle w:val="Hyperlink"/>
                </w:rPr>
                <w:t>https://chitanka.info/text/5283-andreshko</w:t>
              </w:r>
            </w:hyperlink>
            <w:r w:rsidR="0057734D">
              <w:t xml:space="preserve"> </w:t>
            </w:r>
          </w:p>
        </w:tc>
      </w:tr>
      <w:tr w:rsidR="00C5766B" w:rsidTr="00442CE1">
        <w:tc>
          <w:tcPr>
            <w:tcW w:w="14312" w:type="dxa"/>
            <w:gridSpan w:val="3"/>
            <w:shd w:val="clear" w:color="auto" w:fill="F2F2F2" w:themeFill="background1" w:themeFillShade="F2"/>
          </w:tcPr>
          <w:p w:rsidR="00C5766B" w:rsidRPr="003012DC" w:rsidRDefault="00C5766B" w:rsidP="00C5766B">
            <w:pPr>
              <w:jc w:val="center"/>
              <w:rPr>
                <w:b/>
              </w:rPr>
            </w:pPr>
            <w:r w:rsidRPr="003012DC">
              <w:rPr>
                <w:b/>
              </w:rPr>
              <w:t>МИНАЛОТО И ПАМЕТТА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1.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„История“</w:t>
            </w:r>
          </w:p>
        </w:tc>
        <w:tc>
          <w:tcPr>
            <w:tcW w:w="10206" w:type="dxa"/>
          </w:tcPr>
          <w:p w:rsidR="00C5766B" w:rsidRDefault="00F24DEB">
            <w:hyperlink r:id="rId10" w:history="1">
              <w:r w:rsidR="0057734D" w:rsidRPr="004B4C56">
                <w:rPr>
                  <w:rStyle w:val="Hyperlink"/>
                </w:rPr>
                <w:t>https://www.slovo.bg/showwork.php3?AuID=17&amp;WorkID=164&amp;Level=1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2.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„Ноев ковчег“</w:t>
            </w:r>
          </w:p>
        </w:tc>
        <w:tc>
          <w:tcPr>
            <w:tcW w:w="10206" w:type="dxa"/>
          </w:tcPr>
          <w:p w:rsidR="00C5766B" w:rsidRDefault="00C5766B"/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3.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„Паисий“</w:t>
            </w:r>
          </w:p>
        </w:tc>
        <w:tc>
          <w:tcPr>
            <w:tcW w:w="10206" w:type="dxa"/>
          </w:tcPr>
          <w:p w:rsidR="00C5766B" w:rsidRDefault="00F24DEB">
            <w:hyperlink r:id="rId11" w:history="1">
              <w:r w:rsidR="0057734D" w:rsidRPr="004B4C56">
                <w:rPr>
                  <w:rStyle w:val="Hyperlink"/>
                </w:rPr>
                <w:t>https://www.slovo.bg/showwork.php3?AuID=14&amp;WorkID=914&amp;Level=2</w:t>
              </w:r>
            </w:hyperlink>
            <w:r w:rsidR="0057734D">
              <w:t xml:space="preserve"> </w:t>
            </w:r>
          </w:p>
        </w:tc>
      </w:tr>
      <w:tr w:rsidR="00C5766B" w:rsidTr="00442CE1">
        <w:tc>
          <w:tcPr>
            <w:tcW w:w="14312" w:type="dxa"/>
            <w:gridSpan w:val="3"/>
            <w:shd w:val="clear" w:color="auto" w:fill="F2F2F2" w:themeFill="background1" w:themeFillShade="F2"/>
          </w:tcPr>
          <w:p w:rsidR="00C5766B" w:rsidRPr="003012DC" w:rsidRDefault="00C5766B" w:rsidP="00C5766B">
            <w:pPr>
              <w:jc w:val="center"/>
              <w:rPr>
                <w:b/>
              </w:rPr>
            </w:pPr>
            <w:r w:rsidRPr="003012DC">
              <w:rPr>
                <w:b/>
              </w:rPr>
              <w:t>ЖИВОТЪТ И СМЪРТТА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1.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„До моето първо либе“</w:t>
            </w:r>
          </w:p>
        </w:tc>
        <w:tc>
          <w:tcPr>
            <w:tcW w:w="10206" w:type="dxa"/>
          </w:tcPr>
          <w:p w:rsidR="00C5766B" w:rsidRDefault="00F24DEB">
            <w:hyperlink r:id="rId12" w:history="1">
              <w:r w:rsidR="00442CE1" w:rsidRPr="004B4C56">
                <w:rPr>
                  <w:rStyle w:val="Hyperlink"/>
                </w:rPr>
                <w:t>https://www.slovo.bg/showwork.php3?AuID=1&amp;WorkID=7&amp;Level=1</w:t>
              </w:r>
            </w:hyperlink>
            <w:r w:rsidR="00442CE1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2.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„Крадецът на праскови“</w:t>
            </w:r>
          </w:p>
        </w:tc>
        <w:tc>
          <w:tcPr>
            <w:tcW w:w="10206" w:type="dxa"/>
          </w:tcPr>
          <w:p w:rsidR="00C5766B" w:rsidRDefault="00F24DEB">
            <w:hyperlink r:id="rId13" w:history="1">
              <w:r w:rsidR="0057734D" w:rsidRPr="004B4C56">
                <w:rPr>
                  <w:rStyle w:val="Hyperlink"/>
                </w:rPr>
                <w:t>https://chitanka.info/text/4127-kradetsyt-na-praskovi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3.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„Новото гробище над Сливница“</w:t>
            </w:r>
          </w:p>
        </w:tc>
        <w:tc>
          <w:tcPr>
            <w:tcW w:w="10206" w:type="dxa"/>
          </w:tcPr>
          <w:p w:rsidR="00C5766B" w:rsidRDefault="00F24DEB" w:rsidP="0057734D">
            <w:pPr>
              <w:tabs>
                <w:tab w:val="left" w:pos="1044"/>
              </w:tabs>
            </w:pPr>
            <w:hyperlink r:id="rId14" w:history="1">
              <w:r w:rsidR="0057734D" w:rsidRPr="004B4C56">
                <w:rPr>
                  <w:rStyle w:val="Hyperlink"/>
                </w:rPr>
                <w:t>https://www.slovo.bg/showwork.php3?AuID=14&amp;WorkID=1428&amp;Level=2</w:t>
              </w:r>
            </w:hyperlink>
            <w:r w:rsidR="0057734D">
              <w:t xml:space="preserve"> </w:t>
            </w:r>
          </w:p>
        </w:tc>
      </w:tr>
      <w:tr w:rsidR="00C5766B" w:rsidTr="00442CE1">
        <w:tc>
          <w:tcPr>
            <w:tcW w:w="14312" w:type="dxa"/>
            <w:gridSpan w:val="3"/>
            <w:shd w:val="clear" w:color="auto" w:fill="F2F2F2" w:themeFill="background1" w:themeFillShade="F2"/>
          </w:tcPr>
          <w:p w:rsidR="00C5766B" w:rsidRPr="003012DC" w:rsidRDefault="00C5766B" w:rsidP="00C5766B">
            <w:pPr>
              <w:jc w:val="center"/>
              <w:rPr>
                <w:b/>
              </w:rPr>
            </w:pPr>
            <w:r w:rsidRPr="003012DC">
              <w:rPr>
                <w:b/>
              </w:rPr>
              <w:t>ПРИРОДАТА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1.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„Градушка“</w:t>
            </w:r>
          </w:p>
        </w:tc>
        <w:tc>
          <w:tcPr>
            <w:tcW w:w="10206" w:type="dxa"/>
          </w:tcPr>
          <w:p w:rsidR="00C5766B" w:rsidRDefault="00F24DEB">
            <w:hyperlink r:id="rId15" w:history="1">
              <w:r w:rsidR="0057734D" w:rsidRPr="004B4C56">
                <w:rPr>
                  <w:rStyle w:val="Hyperlink"/>
                </w:rPr>
                <w:t>https://www.slovo.bg/showwork.php3?AuID=130&amp;WorkID=3320&amp;Level=3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2.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„При Рилския манастир“</w:t>
            </w:r>
          </w:p>
        </w:tc>
        <w:tc>
          <w:tcPr>
            <w:tcW w:w="10206" w:type="dxa"/>
          </w:tcPr>
          <w:p w:rsidR="00C5766B" w:rsidRDefault="00F24DEB">
            <w:hyperlink r:id="rId16" w:history="1">
              <w:r w:rsidR="0057734D" w:rsidRPr="004B4C56">
                <w:rPr>
                  <w:rStyle w:val="Hyperlink"/>
                </w:rPr>
                <w:t>https://www.slovo.bg/showwork.php3?AuID=14&amp;WorkID=2241&amp;Level=2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C5766B">
            <w:r>
              <w:t>3.</w:t>
            </w:r>
          </w:p>
        </w:tc>
        <w:tc>
          <w:tcPr>
            <w:tcW w:w="3544" w:type="dxa"/>
          </w:tcPr>
          <w:p w:rsidR="00C5766B" w:rsidRPr="003012DC" w:rsidRDefault="00C5766B">
            <w:pPr>
              <w:rPr>
                <w:b/>
              </w:rPr>
            </w:pPr>
            <w:r w:rsidRPr="003012DC">
              <w:rPr>
                <w:b/>
              </w:rPr>
              <w:t>„Спи езерото“</w:t>
            </w:r>
          </w:p>
        </w:tc>
        <w:tc>
          <w:tcPr>
            <w:tcW w:w="10206" w:type="dxa"/>
          </w:tcPr>
          <w:p w:rsidR="00C5766B" w:rsidRDefault="00F24DEB">
            <w:hyperlink r:id="rId17" w:history="1">
              <w:r w:rsidR="0057734D" w:rsidRPr="004B4C56">
                <w:rPr>
                  <w:rStyle w:val="Hyperlink"/>
                </w:rPr>
                <w:t>https://www.slovo.bg/old/slaveykov/spiezero.htm</w:t>
              </w:r>
            </w:hyperlink>
            <w:r w:rsidR="0057734D">
              <w:t xml:space="preserve"> </w:t>
            </w:r>
          </w:p>
        </w:tc>
      </w:tr>
      <w:tr w:rsidR="0057734D" w:rsidTr="0057734D">
        <w:tc>
          <w:tcPr>
            <w:tcW w:w="14312" w:type="dxa"/>
            <w:gridSpan w:val="3"/>
            <w:shd w:val="clear" w:color="auto" w:fill="D9D9D9" w:themeFill="background1" w:themeFillShade="D9"/>
          </w:tcPr>
          <w:p w:rsidR="0057734D" w:rsidRPr="003012DC" w:rsidRDefault="0057734D" w:rsidP="0057734D">
            <w:pPr>
              <w:jc w:val="center"/>
              <w:rPr>
                <w:b/>
              </w:rPr>
            </w:pPr>
            <w:r w:rsidRPr="003012DC">
              <w:rPr>
                <w:b/>
              </w:rPr>
              <w:t>ЛИТЕРАТУРА – 12. КЛАС</w:t>
            </w:r>
          </w:p>
        </w:tc>
      </w:tr>
      <w:tr w:rsidR="0057734D" w:rsidTr="0057734D">
        <w:tc>
          <w:tcPr>
            <w:tcW w:w="14312" w:type="dxa"/>
            <w:gridSpan w:val="3"/>
            <w:shd w:val="clear" w:color="auto" w:fill="F2F2F2" w:themeFill="background1" w:themeFillShade="F2"/>
          </w:tcPr>
          <w:p w:rsidR="0057734D" w:rsidRPr="003012DC" w:rsidRDefault="0057734D" w:rsidP="0057734D">
            <w:pPr>
              <w:jc w:val="center"/>
              <w:rPr>
                <w:b/>
              </w:rPr>
            </w:pPr>
            <w:r w:rsidRPr="003012DC">
              <w:rPr>
                <w:b/>
              </w:rPr>
              <w:t>ЛЮБОВТА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1.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„Аз искам да те помня все така...“</w:t>
            </w:r>
          </w:p>
        </w:tc>
        <w:tc>
          <w:tcPr>
            <w:tcW w:w="10206" w:type="dxa"/>
          </w:tcPr>
          <w:p w:rsidR="00C5766B" w:rsidRDefault="00F24DEB">
            <w:hyperlink r:id="rId18" w:history="1">
              <w:r w:rsidR="0057734D" w:rsidRPr="004B4C56">
                <w:rPr>
                  <w:rStyle w:val="Hyperlink"/>
                </w:rPr>
                <w:t>https://www.slovo.bg/showwork.php3?AuID=180&amp;WorkID=10263&amp;Level=2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2.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„Колко си хубава!“</w:t>
            </w:r>
          </w:p>
        </w:tc>
        <w:tc>
          <w:tcPr>
            <w:tcW w:w="10206" w:type="dxa"/>
          </w:tcPr>
          <w:p w:rsidR="00C5766B" w:rsidRDefault="00F24DEB">
            <w:hyperlink r:id="rId19" w:history="1">
              <w:r w:rsidR="0057734D" w:rsidRPr="004B4C56">
                <w:rPr>
                  <w:rStyle w:val="Hyperlink"/>
                </w:rPr>
                <w:t>https://www.slovo.bg/showwork.php3?AuID=188&amp;WorkID=9632&amp;Level=1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3.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„Посвещение“</w:t>
            </w:r>
          </w:p>
        </w:tc>
        <w:tc>
          <w:tcPr>
            <w:tcW w:w="10206" w:type="dxa"/>
          </w:tcPr>
          <w:p w:rsidR="00C5766B" w:rsidRDefault="00F24DEB">
            <w:hyperlink r:id="rId20" w:history="1">
              <w:r w:rsidR="0057734D" w:rsidRPr="004B4C56">
                <w:rPr>
                  <w:rStyle w:val="Hyperlink"/>
                </w:rPr>
                <w:t>https://www.slovo.bg/showwork.php3?AuID=186&amp;WorkID=10031&amp;Level=2</w:t>
              </w:r>
            </w:hyperlink>
            <w:r w:rsidR="0057734D">
              <w:t xml:space="preserve"> </w:t>
            </w:r>
          </w:p>
        </w:tc>
      </w:tr>
      <w:tr w:rsidR="0057734D" w:rsidTr="0057734D">
        <w:tc>
          <w:tcPr>
            <w:tcW w:w="14312" w:type="dxa"/>
            <w:gridSpan w:val="3"/>
            <w:shd w:val="clear" w:color="auto" w:fill="F2F2F2" w:themeFill="background1" w:themeFillShade="F2"/>
          </w:tcPr>
          <w:p w:rsidR="0057734D" w:rsidRPr="003012DC" w:rsidRDefault="0057734D" w:rsidP="0057734D">
            <w:pPr>
              <w:jc w:val="center"/>
              <w:rPr>
                <w:b/>
              </w:rPr>
            </w:pPr>
            <w:r w:rsidRPr="003012DC">
              <w:rPr>
                <w:b/>
              </w:rPr>
              <w:t>ВЯРАТА И НАДЕЖДАТА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1.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„Вяра“</w:t>
            </w:r>
          </w:p>
        </w:tc>
        <w:tc>
          <w:tcPr>
            <w:tcW w:w="10206" w:type="dxa"/>
          </w:tcPr>
          <w:p w:rsidR="00C5766B" w:rsidRDefault="00F24DEB">
            <w:hyperlink r:id="rId21" w:history="1">
              <w:r w:rsidR="0057734D" w:rsidRPr="004B4C56">
                <w:rPr>
                  <w:rStyle w:val="Hyperlink"/>
                </w:rPr>
                <w:t>https://www.slovo.bg/showwork.php3?AuID=17&amp;WorkID=109&amp;Level=3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2.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„Молитва“</w:t>
            </w:r>
          </w:p>
        </w:tc>
        <w:tc>
          <w:tcPr>
            <w:tcW w:w="10206" w:type="dxa"/>
          </w:tcPr>
          <w:p w:rsidR="00C5766B" w:rsidRDefault="00F24DEB">
            <w:hyperlink r:id="rId22" w:history="1">
              <w:r w:rsidR="0057734D" w:rsidRPr="004B4C56">
                <w:rPr>
                  <w:rStyle w:val="Hyperlink"/>
                </w:rPr>
                <w:t>https://liternet.bg/publish7/adalchev/stihove/molitva.htm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3.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„Спасова могила“</w:t>
            </w:r>
          </w:p>
        </w:tc>
        <w:tc>
          <w:tcPr>
            <w:tcW w:w="10206" w:type="dxa"/>
          </w:tcPr>
          <w:p w:rsidR="00C5766B" w:rsidRDefault="00F24DEB">
            <w:hyperlink r:id="rId23" w:history="1">
              <w:r w:rsidR="0057734D" w:rsidRPr="004B4C56">
                <w:rPr>
                  <w:rStyle w:val="Hyperlink"/>
                </w:rPr>
                <w:t>https://chitanka.info/text/5297-spasova-mogila</w:t>
              </w:r>
            </w:hyperlink>
            <w:r w:rsidR="0057734D">
              <w:t xml:space="preserve"> </w:t>
            </w:r>
          </w:p>
        </w:tc>
      </w:tr>
      <w:tr w:rsidR="0057734D" w:rsidTr="0057734D">
        <w:tc>
          <w:tcPr>
            <w:tcW w:w="14312" w:type="dxa"/>
            <w:gridSpan w:val="3"/>
            <w:shd w:val="clear" w:color="auto" w:fill="F2F2F2" w:themeFill="background1" w:themeFillShade="F2"/>
          </w:tcPr>
          <w:p w:rsidR="0057734D" w:rsidRPr="003012DC" w:rsidRDefault="0057734D" w:rsidP="0057734D">
            <w:pPr>
              <w:tabs>
                <w:tab w:val="left" w:pos="5736"/>
              </w:tabs>
              <w:jc w:val="center"/>
              <w:rPr>
                <w:b/>
              </w:rPr>
            </w:pPr>
            <w:r w:rsidRPr="003012DC">
              <w:rPr>
                <w:b/>
                <w:shd w:val="clear" w:color="auto" w:fill="F2F2F2" w:themeFill="background1" w:themeFillShade="F2"/>
              </w:rPr>
              <w:t>ТРУДЪТ И ТВОРЧЕСТВОТО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1.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„Ветрената мелница“</w:t>
            </w:r>
          </w:p>
        </w:tc>
        <w:tc>
          <w:tcPr>
            <w:tcW w:w="10206" w:type="dxa"/>
          </w:tcPr>
          <w:p w:rsidR="00C5766B" w:rsidRDefault="00F24DEB">
            <w:hyperlink r:id="rId24" w:history="1">
              <w:r w:rsidR="0057734D" w:rsidRPr="004B4C56">
                <w:rPr>
                  <w:rStyle w:val="Hyperlink"/>
                </w:rPr>
                <w:t>https://chitanka.info/text/5301-vetrenata-melnitsa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2.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„Песента на колелетата“</w:t>
            </w:r>
          </w:p>
        </w:tc>
        <w:tc>
          <w:tcPr>
            <w:tcW w:w="10206" w:type="dxa"/>
          </w:tcPr>
          <w:p w:rsidR="00C5766B" w:rsidRDefault="00F24DEB">
            <w:hyperlink r:id="rId25" w:history="1">
              <w:r w:rsidR="0057734D" w:rsidRPr="004B4C56">
                <w:rPr>
                  <w:rStyle w:val="Hyperlink"/>
                </w:rPr>
                <w:t>https://www.slovo.bg/showwork.php3?AuID=95&amp;WorkID=2285&amp;Level=2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3.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„Балада за Георг Хених“</w:t>
            </w:r>
          </w:p>
        </w:tc>
        <w:tc>
          <w:tcPr>
            <w:tcW w:w="10206" w:type="dxa"/>
          </w:tcPr>
          <w:p w:rsidR="00C5766B" w:rsidRDefault="00C5766B"/>
        </w:tc>
      </w:tr>
      <w:tr w:rsidR="0057734D" w:rsidTr="0057734D">
        <w:tc>
          <w:tcPr>
            <w:tcW w:w="14312" w:type="dxa"/>
            <w:gridSpan w:val="3"/>
            <w:shd w:val="clear" w:color="auto" w:fill="F2F2F2" w:themeFill="background1" w:themeFillShade="F2"/>
          </w:tcPr>
          <w:p w:rsidR="0057734D" w:rsidRPr="003012DC" w:rsidRDefault="0057734D" w:rsidP="0057734D">
            <w:pPr>
              <w:tabs>
                <w:tab w:val="left" w:pos="6576"/>
              </w:tabs>
              <w:jc w:val="center"/>
              <w:rPr>
                <w:b/>
              </w:rPr>
            </w:pPr>
            <w:r w:rsidRPr="003012DC">
              <w:rPr>
                <w:b/>
              </w:rPr>
              <w:t>ИЗБОРЪТ И РАЗДВОЕНИЕТО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1.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„Две души“</w:t>
            </w:r>
          </w:p>
        </w:tc>
        <w:tc>
          <w:tcPr>
            <w:tcW w:w="10206" w:type="dxa"/>
          </w:tcPr>
          <w:p w:rsidR="00C5766B" w:rsidRDefault="00F24DEB">
            <w:hyperlink r:id="rId26" w:history="1">
              <w:r w:rsidR="0057734D" w:rsidRPr="004B4C56">
                <w:rPr>
                  <w:rStyle w:val="Hyperlink"/>
                </w:rPr>
                <w:t>https://www.slovo.bg/showwork.php3?AuID=130&amp;WorkID=3381&amp;Level=3</w:t>
              </w:r>
            </w:hyperlink>
            <w:r w:rsidR="0057734D">
              <w:t xml:space="preserve"> </w:t>
            </w:r>
          </w:p>
        </w:tc>
      </w:tr>
      <w:tr w:rsidR="0057734D" w:rsidTr="0057734D">
        <w:tc>
          <w:tcPr>
            <w:tcW w:w="562" w:type="dxa"/>
          </w:tcPr>
          <w:p w:rsidR="0057734D" w:rsidRDefault="0057734D">
            <w:r>
              <w:t>2.</w:t>
            </w:r>
          </w:p>
        </w:tc>
        <w:tc>
          <w:tcPr>
            <w:tcW w:w="3544" w:type="dxa"/>
          </w:tcPr>
          <w:p w:rsidR="0057734D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„Потомка“</w:t>
            </w:r>
          </w:p>
        </w:tc>
        <w:tc>
          <w:tcPr>
            <w:tcW w:w="10206" w:type="dxa"/>
          </w:tcPr>
          <w:p w:rsidR="0057734D" w:rsidRDefault="00F24DEB">
            <w:hyperlink r:id="rId27" w:history="1">
              <w:r w:rsidR="0057734D" w:rsidRPr="004B4C56">
                <w:rPr>
                  <w:rStyle w:val="Hyperlink"/>
                </w:rPr>
                <w:t>https://www.slovo.bg/showwork.php3?AuID=183&amp;WorkID=5381&amp;Level=3</w:t>
              </w:r>
            </w:hyperlink>
            <w:r w:rsidR="0057734D">
              <w:t xml:space="preserve"> </w:t>
            </w:r>
          </w:p>
        </w:tc>
      </w:tr>
      <w:tr w:rsidR="00C5766B" w:rsidTr="0057734D">
        <w:tc>
          <w:tcPr>
            <w:tcW w:w="562" w:type="dxa"/>
          </w:tcPr>
          <w:p w:rsidR="00C5766B" w:rsidRDefault="0057734D">
            <w:r>
              <w:t>3.</w:t>
            </w:r>
          </w:p>
        </w:tc>
        <w:tc>
          <w:tcPr>
            <w:tcW w:w="3544" w:type="dxa"/>
          </w:tcPr>
          <w:p w:rsidR="00C5766B" w:rsidRPr="003012DC" w:rsidRDefault="0057734D">
            <w:pPr>
              <w:rPr>
                <w:b/>
              </w:rPr>
            </w:pPr>
            <w:r w:rsidRPr="003012DC">
              <w:rPr>
                <w:b/>
              </w:rPr>
              <w:t>„Честен кръст“</w:t>
            </w:r>
          </w:p>
        </w:tc>
        <w:tc>
          <w:tcPr>
            <w:tcW w:w="10206" w:type="dxa"/>
          </w:tcPr>
          <w:p w:rsidR="00C5766B" w:rsidRDefault="00F24DEB">
            <w:hyperlink r:id="rId28" w:history="1">
              <w:r w:rsidR="0057734D" w:rsidRPr="004B4C56">
                <w:rPr>
                  <w:rStyle w:val="Hyperlink"/>
                </w:rPr>
                <w:t>https://liternet.bg/publish5/bhristov/poezia/chesten/chesten.htm</w:t>
              </w:r>
            </w:hyperlink>
            <w:r w:rsidR="0057734D">
              <w:t xml:space="preserve"> </w:t>
            </w:r>
          </w:p>
        </w:tc>
      </w:tr>
    </w:tbl>
    <w:p w:rsidR="00C5766B" w:rsidRDefault="00C5766B"/>
    <w:sectPr w:rsidR="00C5766B" w:rsidSect="0057734D">
      <w:pgSz w:w="16838" w:h="11906" w:orient="landscape"/>
      <w:pgMar w:top="426" w:right="85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7770C"/>
    <w:multiLevelType w:val="hybridMultilevel"/>
    <w:tmpl w:val="D80859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50"/>
    <w:rsid w:val="00255BAE"/>
    <w:rsid w:val="00294C50"/>
    <w:rsid w:val="003012DC"/>
    <w:rsid w:val="00442CE1"/>
    <w:rsid w:val="0057734D"/>
    <w:rsid w:val="00C5766B"/>
    <w:rsid w:val="00F2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29F6F-9DC2-42C4-A7EF-2CDADA43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76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766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4D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o.bg/old/smirnenski/story.htm" TargetMode="External"/><Relationship Id="rId13" Type="http://schemas.openxmlformats.org/officeDocument/2006/relationships/hyperlink" Target="https://chitanka.info/text/4127-kradetsyt-na-praskovi" TargetMode="External"/><Relationship Id="rId18" Type="http://schemas.openxmlformats.org/officeDocument/2006/relationships/hyperlink" Target="https://www.slovo.bg/showwork.php3?AuID=180&amp;WorkID=10263&amp;Level=2" TargetMode="External"/><Relationship Id="rId26" Type="http://schemas.openxmlformats.org/officeDocument/2006/relationships/hyperlink" Target="https://www.slovo.bg/showwork.php3?AuID=130&amp;WorkID=3381&amp;Level=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lovo.bg/showwork.php3?AuID=17&amp;WorkID=109&amp;Level=3" TargetMode="External"/><Relationship Id="rId7" Type="http://schemas.openxmlformats.org/officeDocument/2006/relationships/hyperlink" Target="https://www.slovo.bg/showwork.php3?AuID=1&amp;WorkID=10&amp;Level=1" TargetMode="External"/><Relationship Id="rId12" Type="http://schemas.openxmlformats.org/officeDocument/2006/relationships/hyperlink" Target="https://www.slovo.bg/showwork.php3?AuID=1&amp;WorkID=7&amp;Level=1" TargetMode="External"/><Relationship Id="rId17" Type="http://schemas.openxmlformats.org/officeDocument/2006/relationships/hyperlink" Target="https://www.slovo.bg/old/slaveykov/spiezero.htm" TargetMode="External"/><Relationship Id="rId25" Type="http://schemas.openxmlformats.org/officeDocument/2006/relationships/hyperlink" Target="https://www.slovo.bg/showwork.php3?AuID=95&amp;WorkID=2285&amp;Level=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lovo.bg/showwork.php3?AuID=14&amp;WorkID=2241&amp;Level=2" TargetMode="External"/><Relationship Id="rId20" Type="http://schemas.openxmlformats.org/officeDocument/2006/relationships/hyperlink" Target="https://www.slovo.bg/showwork.php3?AuID=186&amp;WorkID=10031&amp;Level=2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lovo.bg/showwork.php3?AuID=169&amp;WorkID=4686&amp;Level=2" TargetMode="External"/><Relationship Id="rId11" Type="http://schemas.openxmlformats.org/officeDocument/2006/relationships/hyperlink" Target="https://www.slovo.bg/showwork.php3?AuID=14&amp;WorkID=914&amp;Level=2" TargetMode="External"/><Relationship Id="rId24" Type="http://schemas.openxmlformats.org/officeDocument/2006/relationships/hyperlink" Target="https://chitanka.info/text/5301-vetrenata-melnitsa" TargetMode="External"/><Relationship Id="rId5" Type="http://schemas.openxmlformats.org/officeDocument/2006/relationships/hyperlink" Target="https://chitanka.info/text/569-zheleznijat-svetilnik" TargetMode="External"/><Relationship Id="rId15" Type="http://schemas.openxmlformats.org/officeDocument/2006/relationships/hyperlink" Target="https://www.slovo.bg/showwork.php3?AuID=130&amp;WorkID=3320&amp;Level=3" TargetMode="External"/><Relationship Id="rId23" Type="http://schemas.openxmlformats.org/officeDocument/2006/relationships/hyperlink" Target="https://chitanka.info/text/5297-spasova-mogila" TargetMode="External"/><Relationship Id="rId28" Type="http://schemas.openxmlformats.org/officeDocument/2006/relationships/hyperlink" Target="https://liternet.bg/publish5/bhristov/poezia/chesten/chesten.htm" TargetMode="External"/><Relationship Id="rId10" Type="http://schemas.openxmlformats.org/officeDocument/2006/relationships/hyperlink" Target="https://www.slovo.bg/showwork.php3?AuID=17&amp;WorkID=164&amp;Level=1" TargetMode="External"/><Relationship Id="rId19" Type="http://schemas.openxmlformats.org/officeDocument/2006/relationships/hyperlink" Target="https://www.slovo.bg/showwork.php3?AuID=188&amp;WorkID=9632&amp;Level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itanka.info/text/5283-andreshko" TargetMode="External"/><Relationship Id="rId14" Type="http://schemas.openxmlformats.org/officeDocument/2006/relationships/hyperlink" Target="https://www.slovo.bg/showwork.php3?AuID=14&amp;WorkID=1428&amp;Level=2" TargetMode="External"/><Relationship Id="rId22" Type="http://schemas.openxmlformats.org/officeDocument/2006/relationships/hyperlink" Target="https://liternet.bg/publish7/adalchev/stihove/molitva.htm" TargetMode="External"/><Relationship Id="rId27" Type="http://schemas.openxmlformats.org/officeDocument/2006/relationships/hyperlink" Target="https://www.slovo.bg/showwork.php3?AuID=183&amp;WorkID=5381&amp;Level=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2023-02-23T08:58:00Z</dcterms:created>
  <dcterms:modified xsi:type="dcterms:W3CDTF">2023-02-23T08:58:00Z</dcterms:modified>
</cp:coreProperties>
</file>